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4A8AB" w14:textId="012AF037" w:rsidR="00541758" w:rsidRDefault="003A1385">
      <w:r w:rsidRPr="00627B19">
        <w:rPr>
          <w:b/>
          <w:bCs/>
        </w:rPr>
        <w:t>1-</w:t>
      </w:r>
      <w:r>
        <w:t xml:space="preserve"> Acessar o </w:t>
      </w:r>
      <w:r w:rsidR="00513297">
        <w:t xml:space="preserve">Portal de Inscrições: </w:t>
      </w:r>
      <w:r>
        <w:t xml:space="preserve"> </w:t>
      </w:r>
      <w:hyperlink r:id="rId5" w:tgtFrame="_blank" w:tooltip="https://inscricao.mackenzie.br/cpaj" w:history="1">
        <w:r w:rsidR="002F6C8B" w:rsidRPr="002F6C8B">
          <w:rPr>
            <w:rStyle w:val="Hyperlink"/>
          </w:rPr>
          <w:t>https://inscricao.mackenzie.br/cpaj</w:t>
        </w:r>
      </w:hyperlink>
    </w:p>
    <w:p w14:paraId="006DF22B" w14:textId="77777777" w:rsidR="003A1385" w:rsidRDefault="003A1385"/>
    <w:p w14:paraId="599C96F3" w14:textId="22611720" w:rsidR="003A1385" w:rsidRDefault="003A1385" w:rsidP="00627B19">
      <w:pPr>
        <w:jc w:val="both"/>
      </w:pPr>
      <w:r w:rsidRPr="00627B19">
        <w:rPr>
          <w:b/>
          <w:bCs/>
        </w:rPr>
        <w:t>2-</w:t>
      </w:r>
      <w:r>
        <w:t xml:space="preserve"> Escolher o processo seletivo desejado: Mestrado Minister</w:t>
      </w:r>
      <w:r w:rsidR="00627B19">
        <w:t>i</w:t>
      </w:r>
      <w:r>
        <w:t>al ou Doutorado Ministerial e clicar no botão “Iniciar Inscrição”.</w:t>
      </w:r>
    </w:p>
    <w:p w14:paraId="7FB6E5D6" w14:textId="6BB03D4A" w:rsidR="003A1385" w:rsidRDefault="003A1385">
      <w:r w:rsidRPr="003A1385">
        <w:rPr>
          <w:noProof/>
        </w:rPr>
        <w:drawing>
          <wp:inline distT="0" distB="0" distL="0" distR="0" wp14:anchorId="632C281B" wp14:editId="5824A6AE">
            <wp:extent cx="5400040" cy="2393950"/>
            <wp:effectExtent l="0" t="0" r="0" b="6350"/>
            <wp:docPr id="1819055694" name="Imagem 1" descr="Uma imagem contendo placa, relógio, foto, pa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55694" name="Imagem 1" descr="Uma imagem contendo placa, relógio, foto, pare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C9E2F" w14:textId="77777777" w:rsidR="003A1385" w:rsidRDefault="003A1385"/>
    <w:p w14:paraId="5671EC1B" w14:textId="457B9229" w:rsidR="003A1385" w:rsidRDefault="003A1385">
      <w:r w:rsidRPr="003A1385">
        <w:rPr>
          <w:noProof/>
        </w:rPr>
        <w:drawing>
          <wp:inline distT="0" distB="0" distL="0" distR="0" wp14:anchorId="30A30331" wp14:editId="4B342DDD">
            <wp:extent cx="5400040" cy="2336165"/>
            <wp:effectExtent l="0" t="0" r="0" b="6985"/>
            <wp:docPr id="1578241786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41786" name="Imagem 1" descr="Interface gráfica do usuário, Aplicativ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96159" w14:textId="3AF5B115" w:rsidR="003A1385" w:rsidRDefault="003A1385">
      <w:r w:rsidRPr="003A1385">
        <w:rPr>
          <w:noProof/>
        </w:rPr>
        <w:drawing>
          <wp:inline distT="0" distB="0" distL="0" distR="0" wp14:anchorId="7E973948" wp14:editId="3D7B9875">
            <wp:extent cx="5400040" cy="2344420"/>
            <wp:effectExtent l="0" t="0" r="0" b="0"/>
            <wp:docPr id="1456435095" name="Imagem 1" descr="Interface gráfica do usuár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35095" name="Imagem 1" descr="Interface gráfica do usuário&#10;&#10;Descrição gerada automaticamente com confiança baix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14BF" w14:textId="67340B3B" w:rsidR="003A1385" w:rsidRDefault="003A1385" w:rsidP="00627B19">
      <w:pPr>
        <w:jc w:val="both"/>
      </w:pPr>
      <w:r w:rsidRPr="00627B19">
        <w:rPr>
          <w:b/>
          <w:bCs/>
        </w:rPr>
        <w:lastRenderedPageBreak/>
        <w:t>3</w:t>
      </w:r>
      <w:r w:rsidR="00627B19">
        <w:rPr>
          <w:b/>
          <w:bCs/>
        </w:rPr>
        <w:t xml:space="preserve"> - </w:t>
      </w:r>
      <w:r w:rsidRPr="003A1385">
        <w:t xml:space="preserve">Na tela seguinte, informar: Nome Completo, e-mail, Celular, Nacionalidade e CPF (para candidatos brasileiros) ou Número do passaporte (para candidatos estrangeiros). Em seguida, selecionar a opção: “Aceito receber conteúdos e lembretes sobre o processo seletivo. Ao informar os meus dados, eu concordo com a Política de Privacidade vigente.” </w:t>
      </w:r>
      <w:r>
        <w:t>Clicar</w:t>
      </w:r>
      <w:r w:rsidRPr="003A1385">
        <w:t xml:space="preserve"> no botão </w:t>
      </w:r>
      <w:r>
        <w:t>“</w:t>
      </w:r>
      <w:r w:rsidRPr="003A1385">
        <w:t>Avançar</w:t>
      </w:r>
      <w:r>
        <w:t>”</w:t>
      </w:r>
    </w:p>
    <w:p w14:paraId="78533CC7" w14:textId="1F006371" w:rsidR="003A1385" w:rsidRDefault="003A1385">
      <w:r w:rsidRPr="003A1385">
        <w:rPr>
          <w:noProof/>
        </w:rPr>
        <w:drawing>
          <wp:inline distT="0" distB="0" distL="0" distR="0" wp14:anchorId="6CF3B193" wp14:editId="0BE87029">
            <wp:extent cx="5400040" cy="2482215"/>
            <wp:effectExtent l="0" t="0" r="0" b="0"/>
            <wp:docPr id="2071207916" name="Imagem 1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07916" name="Imagem 1" descr="Interface gráfica do usuário, Aplicativo, Teams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A081" w14:textId="77777777" w:rsidR="003A1385" w:rsidRDefault="003A1385"/>
    <w:p w14:paraId="0F922AE6" w14:textId="12955DD5" w:rsidR="003A1385" w:rsidRDefault="003A1385">
      <w:r w:rsidRPr="00627B19">
        <w:rPr>
          <w:b/>
          <w:bCs/>
        </w:rPr>
        <w:t xml:space="preserve">4 </w:t>
      </w:r>
      <w:r w:rsidR="00627B19">
        <w:rPr>
          <w:b/>
          <w:bCs/>
        </w:rPr>
        <w:t xml:space="preserve">- </w:t>
      </w:r>
      <w:r w:rsidRPr="003A1385">
        <w:t>Na tele seguinte, informar o</w:t>
      </w:r>
      <w:r>
        <w:t xml:space="preserve"> Processo Seletivo Desejado e o Curso. Local de Estudo e Turno aparecerão automaticamente</w:t>
      </w:r>
      <w:r w:rsidR="00533B58">
        <w:t xml:space="preserve">. </w:t>
      </w:r>
      <w:r w:rsidRPr="003A1385">
        <w:t xml:space="preserve">Em seguida, clicar no botão </w:t>
      </w:r>
      <w:r w:rsidR="00D6463A">
        <w:t>“</w:t>
      </w:r>
      <w:r w:rsidRPr="003A1385">
        <w:t>Avançar</w:t>
      </w:r>
      <w:r w:rsidR="00D6463A">
        <w:t>”.</w:t>
      </w:r>
    </w:p>
    <w:p w14:paraId="05B7BFD8" w14:textId="59157E2A" w:rsidR="00D6463A" w:rsidRDefault="00D6463A">
      <w:r w:rsidRPr="00D6463A">
        <w:rPr>
          <w:noProof/>
        </w:rPr>
        <w:drawing>
          <wp:inline distT="0" distB="0" distL="0" distR="0" wp14:anchorId="2895EC26" wp14:editId="22629FD7">
            <wp:extent cx="5400040" cy="2157730"/>
            <wp:effectExtent l="0" t="0" r="0" b="0"/>
            <wp:docPr id="1280182723" name="Imagem 1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82723" name="Imagem 1" descr="Interface gráfica do usuário, Aplicativo, Teams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4953" w14:textId="77777777" w:rsidR="00C06AEF" w:rsidRDefault="00C06AEF"/>
    <w:p w14:paraId="621FC5EE" w14:textId="2AE8F5FB" w:rsidR="00C06AEF" w:rsidRDefault="00C06AEF">
      <w:r w:rsidRPr="00627B19">
        <w:rPr>
          <w:b/>
          <w:bCs/>
        </w:rPr>
        <w:t>5</w:t>
      </w:r>
      <w:r w:rsidR="00627B19">
        <w:rPr>
          <w:b/>
          <w:bCs/>
        </w:rPr>
        <w:t xml:space="preserve"> - </w:t>
      </w:r>
      <w:r w:rsidRPr="00C06AEF">
        <w:t xml:space="preserve">Na última parte da inscrição, informar: </w:t>
      </w:r>
    </w:p>
    <w:p w14:paraId="2B0BED21" w14:textId="0DD70E7A" w:rsidR="00C06AEF" w:rsidRDefault="00C06AEF" w:rsidP="00C06AEF">
      <w:pPr>
        <w:pStyle w:val="PargrafodaLista"/>
        <w:numPr>
          <w:ilvl w:val="0"/>
          <w:numId w:val="2"/>
        </w:numPr>
      </w:pPr>
      <w:r w:rsidRPr="00C06AEF">
        <w:t xml:space="preserve">Data de nascimento </w:t>
      </w:r>
    </w:p>
    <w:p w14:paraId="7CF1262D" w14:textId="3CC39A46" w:rsidR="00C06AEF" w:rsidRDefault="00C06AEF" w:rsidP="00C06AEF">
      <w:pPr>
        <w:pStyle w:val="PargrafodaLista"/>
        <w:numPr>
          <w:ilvl w:val="0"/>
          <w:numId w:val="2"/>
        </w:numPr>
      </w:pPr>
      <w:r w:rsidRPr="00C06AEF">
        <w:t xml:space="preserve">Gênero </w:t>
      </w:r>
    </w:p>
    <w:p w14:paraId="5A9AC25D" w14:textId="77777777" w:rsidR="00C06AEF" w:rsidRDefault="00C06AEF" w:rsidP="00C06AEF">
      <w:pPr>
        <w:pStyle w:val="PargrafodaLista"/>
        <w:numPr>
          <w:ilvl w:val="0"/>
          <w:numId w:val="2"/>
        </w:numPr>
      </w:pPr>
      <w:r w:rsidRPr="00C06AEF">
        <w:t xml:space="preserve">Se possuir deficiência, será aberto as opções de preenchimento </w:t>
      </w:r>
    </w:p>
    <w:p w14:paraId="5877368B" w14:textId="288F26D0" w:rsidR="00C06AEF" w:rsidRDefault="00C06AEF" w:rsidP="00C06AEF">
      <w:pPr>
        <w:pStyle w:val="PargrafodaLista"/>
        <w:numPr>
          <w:ilvl w:val="0"/>
          <w:numId w:val="2"/>
        </w:numPr>
      </w:pPr>
      <w:r w:rsidRPr="00C06AEF">
        <w:t xml:space="preserve">CEP (se existe, o endereço será preenchido automaticamente com exceção do número e complemento) </w:t>
      </w:r>
    </w:p>
    <w:p w14:paraId="38DDAE33" w14:textId="659D54CB" w:rsidR="00C06AEF" w:rsidRDefault="00C06AEF" w:rsidP="00C06AEF">
      <w:pPr>
        <w:pStyle w:val="PargrafodaLista"/>
        <w:numPr>
          <w:ilvl w:val="0"/>
          <w:numId w:val="2"/>
        </w:numPr>
      </w:pPr>
      <w:r w:rsidRPr="00C06AEF">
        <w:t xml:space="preserve">Estado e cidade natal </w:t>
      </w:r>
    </w:p>
    <w:p w14:paraId="1C3D5D69" w14:textId="021C5AAA" w:rsidR="00C06AEF" w:rsidRDefault="00C06AEF" w:rsidP="00C06AEF">
      <w:pPr>
        <w:pStyle w:val="PargrafodaLista"/>
        <w:numPr>
          <w:ilvl w:val="0"/>
          <w:numId w:val="2"/>
        </w:numPr>
      </w:pPr>
      <w:r w:rsidRPr="00C06AEF">
        <w:t xml:space="preserve">Curso de formação </w:t>
      </w:r>
    </w:p>
    <w:p w14:paraId="0D3995DD" w14:textId="1F2C7E81" w:rsidR="00C06AEF" w:rsidRDefault="00C06AEF" w:rsidP="00C06AEF">
      <w:pPr>
        <w:pStyle w:val="PargrafodaLista"/>
        <w:numPr>
          <w:ilvl w:val="0"/>
          <w:numId w:val="2"/>
        </w:numPr>
      </w:pPr>
      <w:r w:rsidRPr="00C06AEF">
        <w:t xml:space="preserve">Instituição da graduação </w:t>
      </w:r>
    </w:p>
    <w:p w14:paraId="58B86CC0" w14:textId="1AB3705A" w:rsidR="00C06AEF" w:rsidRDefault="00C06AEF" w:rsidP="00C06AEF">
      <w:pPr>
        <w:pStyle w:val="PargrafodaLista"/>
        <w:numPr>
          <w:ilvl w:val="0"/>
          <w:numId w:val="2"/>
        </w:numPr>
      </w:pPr>
      <w:r w:rsidRPr="00C06AEF">
        <w:t xml:space="preserve">Ano de conclusão </w:t>
      </w:r>
    </w:p>
    <w:p w14:paraId="3155519A" w14:textId="77777777" w:rsidR="00C06AEF" w:rsidRDefault="00C06AEF">
      <w:r w:rsidRPr="00C06AEF">
        <w:lastRenderedPageBreak/>
        <w:t xml:space="preserve">Nas informações Eclesiásticas preencher: </w:t>
      </w:r>
    </w:p>
    <w:p w14:paraId="735AEC42" w14:textId="454188E7" w:rsidR="00C06AEF" w:rsidRDefault="00C06AEF" w:rsidP="00C06AEF">
      <w:pPr>
        <w:pStyle w:val="PargrafodaLista"/>
        <w:numPr>
          <w:ilvl w:val="0"/>
          <w:numId w:val="5"/>
        </w:numPr>
      </w:pPr>
      <w:r w:rsidRPr="00C06AEF">
        <w:t xml:space="preserve">Denominação </w:t>
      </w:r>
    </w:p>
    <w:p w14:paraId="1E7FDA99" w14:textId="78B74E95" w:rsidR="00C06AEF" w:rsidRDefault="00C06AEF" w:rsidP="00C06AEF">
      <w:pPr>
        <w:pStyle w:val="PargrafodaLista"/>
        <w:numPr>
          <w:ilvl w:val="0"/>
          <w:numId w:val="5"/>
        </w:numPr>
      </w:pPr>
      <w:r w:rsidRPr="00C06AEF">
        <w:t xml:space="preserve">Igreja local </w:t>
      </w:r>
    </w:p>
    <w:p w14:paraId="40B8C6E7" w14:textId="2D476213" w:rsidR="00C06AEF" w:rsidRDefault="00C06AEF" w:rsidP="00C06AEF">
      <w:pPr>
        <w:pStyle w:val="PargrafodaLista"/>
        <w:numPr>
          <w:ilvl w:val="0"/>
          <w:numId w:val="5"/>
        </w:numPr>
      </w:pPr>
      <w:r w:rsidRPr="00C06AEF">
        <w:t xml:space="preserve">Função Eclesiástica </w:t>
      </w:r>
    </w:p>
    <w:p w14:paraId="7E4D7E62" w14:textId="5CE3744B" w:rsidR="00C06AEF" w:rsidRDefault="00C06AEF" w:rsidP="00C06AEF">
      <w:pPr>
        <w:pStyle w:val="PargrafodaLista"/>
        <w:numPr>
          <w:ilvl w:val="0"/>
          <w:numId w:val="5"/>
        </w:numPr>
      </w:pPr>
      <w:r w:rsidRPr="00C06AEF">
        <w:t xml:space="preserve">País, Estado e Cidade da Igreja </w:t>
      </w:r>
    </w:p>
    <w:p w14:paraId="59027A6E" w14:textId="0191FF05" w:rsidR="00C06AEF" w:rsidRDefault="00C06AEF" w:rsidP="0048382C">
      <w:pPr>
        <w:pStyle w:val="PargrafodaLista"/>
        <w:numPr>
          <w:ilvl w:val="0"/>
          <w:numId w:val="5"/>
        </w:numPr>
      </w:pPr>
      <w:r w:rsidRPr="00C06AEF">
        <w:t xml:space="preserve">Se é Pastor e/ou familiar de Pastor IPB Após preencher todos os dados, clicar no botão </w:t>
      </w:r>
      <w:r>
        <w:t>“</w:t>
      </w:r>
      <w:r w:rsidRPr="00C06AEF">
        <w:t>Concluir</w:t>
      </w:r>
      <w:r>
        <w:t>”</w:t>
      </w:r>
    </w:p>
    <w:p w14:paraId="33CE8E79" w14:textId="4962494F" w:rsidR="0048382C" w:rsidRDefault="0048382C" w:rsidP="0048382C">
      <w:r w:rsidRPr="0048382C">
        <w:rPr>
          <w:noProof/>
        </w:rPr>
        <w:drawing>
          <wp:inline distT="0" distB="0" distL="0" distR="0" wp14:anchorId="5AA34A5E" wp14:editId="2E9E85C1">
            <wp:extent cx="5400040" cy="2649855"/>
            <wp:effectExtent l="0" t="0" r="0" b="0"/>
            <wp:docPr id="1081522732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22732" name="Imagem 1" descr="Interface gráfica do usuário, Aplicativ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2BE9" w14:textId="26C73510" w:rsidR="00C06AEF" w:rsidRDefault="0048382C" w:rsidP="0048382C">
      <w:r w:rsidRPr="0048382C">
        <w:rPr>
          <w:noProof/>
        </w:rPr>
        <w:drawing>
          <wp:inline distT="0" distB="0" distL="0" distR="0" wp14:anchorId="434B5EDC" wp14:editId="6916D4CE">
            <wp:extent cx="5400040" cy="2451735"/>
            <wp:effectExtent l="0" t="0" r="0" b="5715"/>
            <wp:docPr id="925982693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82693" name="Imagem 1" descr="Interface gráfica do usuário, Aplicativ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FC28" w14:textId="5ACC7A0A" w:rsidR="00C06AEF" w:rsidRDefault="00C06AEF" w:rsidP="00627B19">
      <w:pPr>
        <w:jc w:val="both"/>
      </w:pPr>
      <w:r w:rsidRPr="00627B19">
        <w:rPr>
          <w:b/>
          <w:bCs/>
        </w:rPr>
        <w:t>6-</w:t>
      </w:r>
      <w:r w:rsidR="00627B19">
        <w:t xml:space="preserve"> </w:t>
      </w:r>
      <w:r w:rsidRPr="00C06AEF">
        <w:t>Após finalizar a inscrição, será aberta a tela dos dados do curso escolhido</w:t>
      </w:r>
      <w:r>
        <w:t>, como no exemplo abaixo. Para dar continuidade, clicar no botão “Portal do Candidato”. Neste momento, abrirá o portal para geração do pagamento e envio da documentação exigida, conforme o Edital</w:t>
      </w:r>
      <w:r w:rsidR="00EB27BF">
        <w:t xml:space="preserve"> do Processo Seletivo.</w:t>
      </w:r>
    </w:p>
    <w:p w14:paraId="7654F519" w14:textId="559AE040" w:rsidR="00C06AEF" w:rsidRDefault="00C06AEF" w:rsidP="00C06AEF">
      <w:r w:rsidRPr="00C06AEF">
        <w:rPr>
          <w:noProof/>
        </w:rPr>
        <w:lastRenderedPageBreak/>
        <w:drawing>
          <wp:inline distT="0" distB="0" distL="0" distR="0" wp14:anchorId="3199EB3D" wp14:editId="42E7756D">
            <wp:extent cx="5400040" cy="2545715"/>
            <wp:effectExtent l="0" t="0" r="0" b="6985"/>
            <wp:docPr id="1787633480" name="Imagem 1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33480" name="Imagem 1" descr="Gráfico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8713" w14:textId="77777777" w:rsidR="00EB27BF" w:rsidRDefault="00EB27BF" w:rsidP="00C06AEF"/>
    <w:p w14:paraId="22D72A89" w14:textId="060B2B14" w:rsidR="00EB27BF" w:rsidRDefault="00EB27BF" w:rsidP="00C06AEF">
      <w:r w:rsidRPr="00627B19">
        <w:rPr>
          <w:b/>
          <w:bCs/>
        </w:rPr>
        <w:t>7-</w:t>
      </w:r>
      <w:r>
        <w:t xml:space="preserve"> Ao acesso o Portal do Candidato, conferir as informações dos detalhes da inscrição no quadro à esquerda da tela e seguir para o pagamento da taxa e inclusão da documentação no lado dir</w:t>
      </w:r>
      <w:r w:rsidR="00FD69DE">
        <w:t>eito da tela.</w:t>
      </w:r>
    </w:p>
    <w:p w14:paraId="67A742B4" w14:textId="5FD656D3" w:rsidR="00EB27BF" w:rsidRDefault="00EB27BF" w:rsidP="00C06AEF">
      <w:r w:rsidRPr="00EB27BF">
        <w:rPr>
          <w:noProof/>
        </w:rPr>
        <w:drawing>
          <wp:inline distT="0" distB="0" distL="0" distR="0" wp14:anchorId="3CCDC7CD" wp14:editId="15BCCF0B">
            <wp:extent cx="5400040" cy="1856105"/>
            <wp:effectExtent l="0" t="0" r="0" b="0"/>
            <wp:docPr id="669422800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22800" name="Imagem 1" descr="Interface gráfica do usuário, Aplicativ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10FA" w14:textId="5690CFE6" w:rsidR="00EB27BF" w:rsidRDefault="00EB27BF" w:rsidP="00C06AEF"/>
    <w:p w14:paraId="5686BDF1" w14:textId="0350091A" w:rsidR="00EB27BF" w:rsidRDefault="00EB27BF" w:rsidP="00C06AEF">
      <w:r w:rsidRPr="00627B19">
        <w:rPr>
          <w:b/>
          <w:bCs/>
        </w:rPr>
        <w:t>8-</w:t>
      </w:r>
      <w:r>
        <w:t xml:space="preserve"> Na </w:t>
      </w:r>
      <w:r w:rsidRPr="00FD69DE">
        <w:rPr>
          <w:b/>
          <w:bCs/>
        </w:rPr>
        <w:t>Taxa de Inscrição</w:t>
      </w:r>
      <w:r>
        <w:t xml:space="preserve">, clicar no botão </w:t>
      </w:r>
      <w:proofErr w:type="gramStart"/>
      <w:r>
        <w:t>“ Pagar</w:t>
      </w:r>
      <w:proofErr w:type="gramEnd"/>
      <w:r>
        <w:t>”, para acessar o boleto da inscrição ou o campo para pagamento com cartão de crédito.</w:t>
      </w:r>
      <w:r w:rsidR="00FD69DE">
        <w:t xml:space="preserve"> Se optar por Boleto, aparecerá o botão </w:t>
      </w:r>
      <w:proofErr w:type="gramStart"/>
      <w:r w:rsidR="00FD69DE">
        <w:t>“ Gerar</w:t>
      </w:r>
      <w:proofErr w:type="gramEnd"/>
      <w:r w:rsidR="00FD69DE">
        <w:t xml:space="preserve"> Boleto”. Se optar por cartão de Crédito, aparecerá o botão “Realizar Pagamento”.</w:t>
      </w:r>
    </w:p>
    <w:p w14:paraId="297267C8" w14:textId="5AA1DC72" w:rsidR="006730CF" w:rsidRDefault="006730CF" w:rsidP="00C06AEF">
      <w:r w:rsidRPr="006730CF">
        <w:rPr>
          <w:noProof/>
        </w:rPr>
        <w:drawing>
          <wp:inline distT="0" distB="0" distL="0" distR="0" wp14:anchorId="0E92DAA8" wp14:editId="785094EE">
            <wp:extent cx="5400040" cy="1980565"/>
            <wp:effectExtent l="0" t="0" r="0" b="635"/>
            <wp:docPr id="92372131" name="Imagem 1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72131" name="Imagem 1" descr="Interface gráfica do usuário, Texto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DD396" w14:textId="36A223B7" w:rsidR="00EB27BF" w:rsidRDefault="00EB27BF" w:rsidP="00C06AEF"/>
    <w:p w14:paraId="5F193C36" w14:textId="13EDFCBC" w:rsidR="00EB27BF" w:rsidRDefault="006730CF" w:rsidP="00C06AEF">
      <w:r w:rsidRPr="006730CF">
        <w:rPr>
          <w:noProof/>
        </w:rPr>
        <w:lastRenderedPageBreak/>
        <w:drawing>
          <wp:inline distT="0" distB="0" distL="0" distR="0" wp14:anchorId="2C0567F4" wp14:editId="33BACF15">
            <wp:extent cx="5400040" cy="2318385"/>
            <wp:effectExtent l="0" t="0" r="0" b="5715"/>
            <wp:docPr id="916277980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77980" name="Imagem 1" descr="Interface gráfica do usuário, Aplicativo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CCB3" w14:textId="77777777" w:rsidR="00FD69DE" w:rsidRDefault="00FD69DE" w:rsidP="00C06AEF"/>
    <w:p w14:paraId="6CDAF359" w14:textId="7459D232" w:rsidR="00FD69DE" w:rsidRDefault="00FD69DE" w:rsidP="00FD69DE">
      <w:pPr>
        <w:jc w:val="both"/>
      </w:pPr>
      <w:r w:rsidRPr="00627B19">
        <w:rPr>
          <w:b/>
          <w:bCs/>
        </w:rPr>
        <w:t>9-</w:t>
      </w:r>
      <w:r>
        <w:t xml:space="preserve"> Definido a forma de pagamento, retornar ao Portal do Candidato para inclusão da documentação. No item </w:t>
      </w:r>
      <w:r w:rsidRPr="00FD69DE">
        <w:rPr>
          <w:b/>
          <w:bCs/>
        </w:rPr>
        <w:t>Documentos Inscrição</w:t>
      </w:r>
      <w:r>
        <w:t>, clicar no botão “Verificar”. Todos os documentos são obrigatórios e devem estar em arquivo PDF. Quanto for necessário anexar mais de um Diploma de cursos superiores, eles devem estar em um único arquivo</w:t>
      </w:r>
      <w:r w:rsidR="00166792">
        <w:t>; também válido para a inclusão de mais de um Histórico. Inserindo todos os documentos, clicar no botão de “ENVIAR”</w:t>
      </w:r>
    </w:p>
    <w:p w14:paraId="78E392F3" w14:textId="53888C1E" w:rsidR="00166792" w:rsidRDefault="00166792" w:rsidP="00FD69DE">
      <w:pPr>
        <w:jc w:val="both"/>
      </w:pPr>
      <w:r w:rsidRPr="00166792">
        <w:rPr>
          <w:noProof/>
        </w:rPr>
        <w:drawing>
          <wp:inline distT="0" distB="0" distL="0" distR="0" wp14:anchorId="38744B84" wp14:editId="4691079C">
            <wp:extent cx="5400040" cy="1993265"/>
            <wp:effectExtent l="0" t="0" r="0" b="6985"/>
            <wp:docPr id="102710703" name="Imagem 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0703" name="Imagem 1" descr="Interface gráfica do usuário&#10;&#10;Descrição gerada automaticamente com confiança médi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7E4E" w14:textId="0BEFBDD5" w:rsidR="00166792" w:rsidRDefault="00166792" w:rsidP="00FD69DE">
      <w:pPr>
        <w:jc w:val="both"/>
      </w:pPr>
      <w:r w:rsidRPr="00166792">
        <w:rPr>
          <w:noProof/>
        </w:rPr>
        <w:drawing>
          <wp:inline distT="0" distB="0" distL="0" distR="0" wp14:anchorId="07525412" wp14:editId="1C46C860">
            <wp:extent cx="5400040" cy="2312035"/>
            <wp:effectExtent l="0" t="0" r="0" b="0"/>
            <wp:docPr id="950606930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06930" name="Imagem 1" descr="Interface gráfica do usuário, Texto, Aplicativo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E3932" w14:textId="77777777" w:rsidR="00EB27BF" w:rsidRDefault="00EB27BF" w:rsidP="00C06AEF"/>
    <w:p w14:paraId="7F34DA31" w14:textId="0B9454EE" w:rsidR="00C06AEF" w:rsidRDefault="00166792" w:rsidP="00C06AEF">
      <w:r w:rsidRPr="00166792">
        <w:rPr>
          <w:noProof/>
        </w:rPr>
        <w:lastRenderedPageBreak/>
        <w:drawing>
          <wp:inline distT="0" distB="0" distL="0" distR="0" wp14:anchorId="548ADAF8" wp14:editId="53D7F1C3">
            <wp:extent cx="5400040" cy="2333625"/>
            <wp:effectExtent l="0" t="0" r="0" b="9525"/>
            <wp:docPr id="1531494647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94647" name="Imagem 1" descr="Interface gráfica do usuário, Texto, Aplicativo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4472" w14:textId="77777777" w:rsidR="00166792" w:rsidRDefault="00166792" w:rsidP="00C06AEF"/>
    <w:p w14:paraId="70416DE7" w14:textId="77777777" w:rsidR="00AC7F1B" w:rsidRDefault="00AC7F1B" w:rsidP="00C06AEF"/>
    <w:p w14:paraId="506D14CC" w14:textId="77777777" w:rsidR="00AC7F1B" w:rsidRDefault="00AC7F1B" w:rsidP="00C06AEF"/>
    <w:p w14:paraId="08BFC6BC" w14:textId="77777777" w:rsidR="00AC7F1B" w:rsidRDefault="00AC7F1B" w:rsidP="00C06AEF"/>
    <w:p w14:paraId="3573F268" w14:textId="77777777" w:rsidR="00AC7F1B" w:rsidRDefault="00AC7F1B" w:rsidP="00C06AEF"/>
    <w:p w14:paraId="383AD388" w14:textId="4037BDAA" w:rsidR="00AC7F1B" w:rsidRDefault="00166792" w:rsidP="00C06AEF">
      <w:r w:rsidRPr="00627B19">
        <w:rPr>
          <w:b/>
          <w:bCs/>
        </w:rPr>
        <w:t>10-</w:t>
      </w:r>
      <w:r>
        <w:t xml:space="preserve"> Uma vez a documentação analisada e aprovada </w:t>
      </w:r>
      <w:r w:rsidR="00AC7F1B">
        <w:t>e o pagamento realizado, os itens Taxa de Inscrição e Documentos Inscrição serão atualizados, conforme imagem abaixo.</w:t>
      </w:r>
    </w:p>
    <w:p w14:paraId="46F2218E" w14:textId="547F9484" w:rsidR="00166792" w:rsidRDefault="00AC7F1B" w:rsidP="00C06AEF">
      <w:r w:rsidRPr="00AC7F1B">
        <w:rPr>
          <w:noProof/>
        </w:rPr>
        <w:drawing>
          <wp:inline distT="0" distB="0" distL="0" distR="0" wp14:anchorId="3D716AD0" wp14:editId="33D5C8AC">
            <wp:extent cx="5400040" cy="1633220"/>
            <wp:effectExtent l="0" t="0" r="0" b="5080"/>
            <wp:docPr id="424778986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78986" name="Imagem 1" descr="Interface gráfica do usuário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792">
        <w:t xml:space="preserve"> </w:t>
      </w:r>
    </w:p>
    <w:p w14:paraId="4D2194DF" w14:textId="77777777" w:rsidR="00AC7F1B" w:rsidRDefault="00AC7F1B" w:rsidP="00C06AEF"/>
    <w:p w14:paraId="20D4AC6D" w14:textId="2DC276B8" w:rsidR="00AC7F1B" w:rsidRDefault="00AC7F1B" w:rsidP="00C06AEF">
      <w:r w:rsidRPr="00627B19">
        <w:rPr>
          <w:b/>
          <w:bCs/>
        </w:rPr>
        <w:t>11-</w:t>
      </w:r>
      <w:r>
        <w:t xml:space="preserve"> A fase da avaliação será liberada no período estipulado no Edital do Processo Seletivo. A partir desse momento, o candidato deve aguardar o início da próxima fase.</w:t>
      </w:r>
    </w:p>
    <w:p w14:paraId="00AB18C3" w14:textId="77777777" w:rsidR="00AC7F1B" w:rsidRDefault="00AC7F1B" w:rsidP="00C06AEF"/>
    <w:p w14:paraId="6ED186F8" w14:textId="7AA28608" w:rsidR="00AC7F1B" w:rsidRDefault="00AC7F1B" w:rsidP="00AC7F1B">
      <w:pPr>
        <w:jc w:val="both"/>
      </w:pPr>
      <w:r w:rsidRPr="00AC7F1B">
        <w:rPr>
          <w:b/>
          <w:bCs/>
        </w:rPr>
        <w:t>INFORMAÇÃO IMPORTANTE</w:t>
      </w:r>
      <w:r>
        <w:t xml:space="preserve">: Sempre que precisar acessar o Portal para algum ajuste ou consulta o candidato deve clicar no botão “LOGIN”, no canto superior direito da tela, inserir o CPF ou e-mail e a data de nascimento </w:t>
      </w:r>
      <w:proofErr w:type="spellStart"/>
      <w:r>
        <w:t>xx</w:t>
      </w:r>
      <w:proofErr w:type="spellEnd"/>
      <w:r>
        <w:t>/</w:t>
      </w:r>
      <w:proofErr w:type="spellStart"/>
      <w:r>
        <w:t>xx</w:t>
      </w:r>
      <w:proofErr w:type="spellEnd"/>
      <w:r>
        <w:t>/</w:t>
      </w:r>
      <w:proofErr w:type="spellStart"/>
      <w:r>
        <w:t>xxxx</w:t>
      </w:r>
      <w:proofErr w:type="spellEnd"/>
      <w:r>
        <w:t>.</w:t>
      </w:r>
    </w:p>
    <w:sectPr w:rsidR="00AC7F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91119E"/>
    <w:multiLevelType w:val="hybridMultilevel"/>
    <w:tmpl w:val="315264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7C4043"/>
    <w:multiLevelType w:val="hybridMultilevel"/>
    <w:tmpl w:val="8B6E5DE0"/>
    <w:lvl w:ilvl="0" w:tplc="7B5A9E0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E7692C"/>
    <w:multiLevelType w:val="hybridMultilevel"/>
    <w:tmpl w:val="13283A96"/>
    <w:lvl w:ilvl="0" w:tplc="7B5A9E04">
      <w:numFmt w:val="bullet"/>
      <w:lvlText w:val="•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A46755A"/>
    <w:multiLevelType w:val="hybridMultilevel"/>
    <w:tmpl w:val="85C8EC8A"/>
    <w:lvl w:ilvl="0" w:tplc="7B5A9E0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3D4153"/>
    <w:multiLevelType w:val="hybridMultilevel"/>
    <w:tmpl w:val="782A47E0"/>
    <w:lvl w:ilvl="0" w:tplc="7B5A9E04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237898">
    <w:abstractNumId w:val="0"/>
  </w:num>
  <w:num w:numId="2" w16cid:durableId="435828777">
    <w:abstractNumId w:val="1"/>
  </w:num>
  <w:num w:numId="3" w16cid:durableId="1278026252">
    <w:abstractNumId w:val="3"/>
  </w:num>
  <w:num w:numId="4" w16cid:durableId="1827353938">
    <w:abstractNumId w:val="2"/>
  </w:num>
  <w:num w:numId="5" w16cid:durableId="16042645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385"/>
    <w:rsid w:val="000D4BF9"/>
    <w:rsid w:val="00166792"/>
    <w:rsid w:val="002F6C8B"/>
    <w:rsid w:val="003A1385"/>
    <w:rsid w:val="0048382C"/>
    <w:rsid w:val="00513297"/>
    <w:rsid w:val="00533B58"/>
    <w:rsid w:val="00541758"/>
    <w:rsid w:val="00627B19"/>
    <w:rsid w:val="006730CF"/>
    <w:rsid w:val="009614CC"/>
    <w:rsid w:val="00AC7F1B"/>
    <w:rsid w:val="00C06AEF"/>
    <w:rsid w:val="00D6463A"/>
    <w:rsid w:val="00EB27BF"/>
    <w:rsid w:val="00F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04EAC"/>
  <w15:chartTrackingRefBased/>
  <w15:docId w15:val="{03FB02FA-B463-4556-959A-222B6790F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A13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A13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A13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A13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A13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A13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A13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A13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A13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A13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A13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A13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A138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A138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A138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A138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A138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A138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A13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A13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A13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A13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A13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A138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A138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A138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A13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A138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A138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2F6C8B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F6C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inscricao.mackenzie.br/cpaj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498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Presbiteriano Mackenzie</Company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SUNAMITA C Q C DO NASCIMENTO</dc:creator>
  <cp:keywords/>
  <dc:description/>
  <cp:lastModifiedBy>SUNAMITA C Q C DO NASCIMENTO</cp:lastModifiedBy>
  <cp:revision>6</cp:revision>
  <dcterms:created xsi:type="dcterms:W3CDTF">2024-06-27T15:55:00Z</dcterms:created>
  <dcterms:modified xsi:type="dcterms:W3CDTF">2024-07-01T13:53:00Z</dcterms:modified>
</cp:coreProperties>
</file>